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C73C" w14:textId="3467AF83" w:rsidR="00C25976" w:rsidRPr="00C25976" w:rsidRDefault="00C25976" w:rsidP="00C25976">
      <w:pPr>
        <w:pStyle w:val="berschrift1"/>
      </w:pPr>
      <w:r w:rsidRPr="00C25976">
        <w:t xml:space="preserve">Rahmenbedingungen </w:t>
      </w:r>
    </w:p>
    <w:p w14:paraId="6CAD0A7E" w14:textId="758335D9" w:rsidR="00DA15EF" w:rsidRDefault="00CA3F3F">
      <w:r>
        <w:t>Termin: Um den 03.10. Der Feiertag soll möglichst optimal genutzt werden.</w:t>
      </w:r>
    </w:p>
    <w:p w14:paraId="457861F5" w14:textId="3655AE79" w:rsidR="00CA3F3F" w:rsidRDefault="00DA15EF" w:rsidP="00411419">
      <w:r>
        <w:t>Zeitplan:</w:t>
      </w:r>
      <w:r w:rsidR="00411419">
        <w:t xml:space="preserve"> </w:t>
      </w:r>
      <w:r w:rsidR="00AE10AA">
        <w:t>Ein Tag Vermessung</w:t>
      </w:r>
      <w:r w:rsidR="00C25976">
        <w:t xml:space="preserve"> und Anmeldung</w:t>
      </w:r>
      <w:r w:rsidR="00AE10AA">
        <w:t xml:space="preserve">, vier Tage Wettfahrten. Um berufstätigen Seglern die Teilnahme zu erleichtern, sollten </w:t>
      </w:r>
      <w:r w:rsidR="00A9370B">
        <w:t xml:space="preserve">zusätzlich </w:t>
      </w:r>
      <w:r w:rsidR="00AE10AA">
        <w:t>am Vormittag des ersten Wettfahrttages noch Vermessung und Anmeldung möglich sein.</w:t>
      </w:r>
    </w:p>
    <w:p w14:paraId="3652DA48" w14:textId="77777777" w:rsidR="00AE10AA" w:rsidRDefault="00AE10AA" w:rsidP="00411419">
      <w:r>
        <w:t>Anzahl der Wettfahrten: 11 (3-3-3-2), kein Medaillenrennen</w:t>
      </w:r>
    </w:p>
    <w:p w14:paraId="238CD3AD" w14:textId="77777777" w:rsidR="00AE10AA" w:rsidRDefault="00AE10AA" w:rsidP="00411419">
      <w:r>
        <w:t>Anzahl der Starts: Die Klassen ILCA 7, ILCA 6 Damen und ILCA 6 Herren starten getrennt. Mögliche weitere Aufteilung gemäß Musterausschreibung (Link siehe unten).</w:t>
      </w:r>
    </w:p>
    <w:p w14:paraId="6CA14D51" w14:textId="77777777" w:rsidR="00DA15EF" w:rsidRDefault="00DA076D" w:rsidP="00411419">
      <w:r>
        <w:t>Melde</w:t>
      </w:r>
      <w:r w:rsidR="00CA3F3F">
        <w:t xml:space="preserve">- und Teilnehmerzahlen der vergangenen 5 Jahre: 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88"/>
        <w:gridCol w:w="1389"/>
        <w:gridCol w:w="1276"/>
        <w:gridCol w:w="1446"/>
        <w:gridCol w:w="1275"/>
        <w:gridCol w:w="1107"/>
      </w:tblGrid>
      <w:tr w:rsidR="00F60F0A" w14:paraId="2B0ECB42" w14:textId="77777777" w:rsidTr="00F60F0A">
        <w:tc>
          <w:tcPr>
            <w:tcW w:w="959" w:type="dxa"/>
            <w:shd w:val="clear" w:color="auto" w:fill="auto"/>
          </w:tcPr>
          <w:p w14:paraId="03AB363E" w14:textId="77777777" w:rsidR="00F60F0A" w:rsidRDefault="00F60F0A" w:rsidP="00F60F0A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5A4CA2F7" w14:textId="77777777" w:rsidR="00F60F0A" w:rsidRDefault="00F60F0A" w:rsidP="00F60F0A">
            <w:pPr>
              <w:spacing w:after="0" w:line="240" w:lineRule="auto"/>
            </w:pPr>
          </w:p>
        </w:tc>
        <w:tc>
          <w:tcPr>
            <w:tcW w:w="1389" w:type="dxa"/>
          </w:tcPr>
          <w:p w14:paraId="6E55E45B" w14:textId="0334E0DA" w:rsidR="00F60F0A" w:rsidRDefault="00F60F0A" w:rsidP="00F60F0A">
            <w:pPr>
              <w:spacing w:after="0" w:line="240" w:lineRule="auto"/>
              <w:jc w:val="center"/>
            </w:pPr>
            <w:r>
              <w:t>2019 (Flensburger Förde)</w:t>
            </w:r>
          </w:p>
        </w:tc>
        <w:tc>
          <w:tcPr>
            <w:tcW w:w="1276" w:type="dxa"/>
          </w:tcPr>
          <w:p w14:paraId="702666A0" w14:textId="1EA2BF7F" w:rsidR="00F60F0A" w:rsidRDefault="00F60F0A" w:rsidP="00F60F0A">
            <w:pPr>
              <w:spacing w:after="0" w:line="240" w:lineRule="auto"/>
              <w:jc w:val="center"/>
            </w:pPr>
            <w:r>
              <w:t>2020 (Zwenkauer See)</w:t>
            </w:r>
          </w:p>
        </w:tc>
        <w:tc>
          <w:tcPr>
            <w:tcW w:w="1446" w:type="dxa"/>
          </w:tcPr>
          <w:p w14:paraId="0C3BF3CD" w14:textId="64993CBC" w:rsidR="00F60F0A" w:rsidRDefault="00F60F0A" w:rsidP="00F60F0A">
            <w:pPr>
              <w:spacing w:after="0" w:line="240" w:lineRule="auto"/>
              <w:jc w:val="center"/>
            </w:pPr>
            <w:r>
              <w:t>2021 (Starnberger See)</w:t>
            </w:r>
          </w:p>
        </w:tc>
        <w:tc>
          <w:tcPr>
            <w:tcW w:w="1275" w:type="dxa"/>
          </w:tcPr>
          <w:p w14:paraId="7304B3B2" w14:textId="732FD6E7" w:rsidR="00F60F0A" w:rsidRDefault="00F60F0A" w:rsidP="00F60F0A">
            <w:pPr>
              <w:spacing w:after="0" w:line="240" w:lineRule="auto"/>
              <w:jc w:val="center"/>
            </w:pPr>
            <w:r>
              <w:t>2022 (Greifs</w:t>
            </w:r>
            <w:r>
              <w:t>-</w:t>
            </w:r>
            <w:r>
              <w:t>walder Bodden)</w:t>
            </w:r>
          </w:p>
        </w:tc>
        <w:tc>
          <w:tcPr>
            <w:tcW w:w="1107" w:type="dxa"/>
            <w:shd w:val="clear" w:color="auto" w:fill="auto"/>
          </w:tcPr>
          <w:p w14:paraId="4914D1A5" w14:textId="6CD5A0F6" w:rsidR="00F60F0A" w:rsidRDefault="00F60F0A" w:rsidP="00F60F0A">
            <w:pPr>
              <w:spacing w:after="0" w:line="240" w:lineRule="auto"/>
              <w:jc w:val="center"/>
            </w:pPr>
            <w:r>
              <w:t>2023</w:t>
            </w:r>
          </w:p>
          <w:p w14:paraId="3EBB80B5" w14:textId="00B7A3DB" w:rsidR="00F60F0A" w:rsidRDefault="00F60F0A" w:rsidP="00F60F0A">
            <w:pPr>
              <w:spacing w:after="0" w:line="240" w:lineRule="auto"/>
              <w:jc w:val="center"/>
            </w:pPr>
            <w:r>
              <w:t>(Müritz)</w:t>
            </w:r>
          </w:p>
        </w:tc>
      </w:tr>
      <w:tr w:rsidR="00F60F0A" w14:paraId="090730E9" w14:textId="77777777" w:rsidTr="00F60F0A">
        <w:tc>
          <w:tcPr>
            <w:tcW w:w="959" w:type="dxa"/>
            <w:shd w:val="clear" w:color="auto" w:fill="auto"/>
          </w:tcPr>
          <w:p w14:paraId="71985BB2" w14:textId="77777777" w:rsidR="00F60F0A" w:rsidRDefault="00F60F0A" w:rsidP="00F60F0A">
            <w:pPr>
              <w:spacing w:after="0" w:line="240" w:lineRule="auto"/>
            </w:pPr>
            <w:r>
              <w:t>ILCA 7</w:t>
            </w:r>
          </w:p>
        </w:tc>
        <w:tc>
          <w:tcPr>
            <w:tcW w:w="1588" w:type="dxa"/>
            <w:shd w:val="clear" w:color="auto" w:fill="auto"/>
          </w:tcPr>
          <w:p w14:paraId="7D02A8C2" w14:textId="77777777" w:rsidR="00F60F0A" w:rsidRDefault="00F60F0A" w:rsidP="00F60F0A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2DAF9793" w14:textId="73CF3F7C" w:rsidR="00F60F0A" w:rsidRDefault="00F60F0A" w:rsidP="00F60F0A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1276" w:type="dxa"/>
          </w:tcPr>
          <w:p w14:paraId="4456B460" w14:textId="70C36A9C" w:rsidR="00F60F0A" w:rsidRDefault="00F60F0A" w:rsidP="00F60F0A">
            <w:pPr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1446" w:type="dxa"/>
          </w:tcPr>
          <w:p w14:paraId="4D5295C6" w14:textId="13DDD889" w:rsidR="00F60F0A" w:rsidRDefault="00F60F0A" w:rsidP="00F60F0A">
            <w:pPr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1275" w:type="dxa"/>
          </w:tcPr>
          <w:p w14:paraId="7448B108" w14:textId="40C8CEF8" w:rsidR="00F60F0A" w:rsidRDefault="00F60F0A" w:rsidP="00F60F0A">
            <w:pPr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1107" w:type="dxa"/>
            <w:shd w:val="clear" w:color="auto" w:fill="auto"/>
          </w:tcPr>
          <w:p w14:paraId="6A11064C" w14:textId="010B893C" w:rsidR="00F60F0A" w:rsidRDefault="00F60F0A" w:rsidP="00F60F0A">
            <w:pPr>
              <w:spacing w:after="0" w:line="240" w:lineRule="auto"/>
              <w:jc w:val="right"/>
            </w:pPr>
            <w:r>
              <w:t>51</w:t>
            </w:r>
          </w:p>
        </w:tc>
      </w:tr>
      <w:tr w:rsidR="00F60F0A" w14:paraId="58027A79" w14:textId="77777777" w:rsidTr="00F60F0A">
        <w:tc>
          <w:tcPr>
            <w:tcW w:w="959" w:type="dxa"/>
            <w:shd w:val="clear" w:color="auto" w:fill="auto"/>
          </w:tcPr>
          <w:p w14:paraId="73EC1C21" w14:textId="77777777" w:rsidR="00F60F0A" w:rsidRDefault="00F60F0A" w:rsidP="00F60F0A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440014C0" w14:textId="77777777" w:rsidR="00F60F0A" w:rsidRDefault="00F60F0A" w:rsidP="00F60F0A">
            <w:pPr>
              <w:spacing w:after="0" w:line="240" w:lineRule="auto"/>
            </w:pPr>
            <w:r>
              <w:t>Teilgenommen</w:t>
            </w:r>
          </w:p>
        </w:tc>
        <w:tc>
          <w:tcPr>
            <w:tcW w:w="1389" w:type="dxa"/>
          </w:tcPr>
          <w:p w14:paraId="0FA899A6" w14:textId="72B8D9B5" w:rsidR="00F60F0A" w:rsidRDefault="00F60F0A" w:rsidP="00F60F0A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1276" w:type="dxa"/>
          </w:tcPr>
          <w:p w14:paraId="521B3119" w14:textId="3884D7E3" w:rsidR="00F60F0A" w:rsidRDefault="00F60F0A" w:rsidP="00F60F0A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1446" w:type="dxa"/>
          </w:tcPr>
          <w:p w14:paraId="783763F8" w14:textId="5B5ADEEE" w:rsidR="00F60F0A" w:rsidRDefault="00F60F0A" w:rsidP="00F60F0A">
            <w:pPr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1275" w:type="dxa"/>
          </w:tcPr>
          <w:p w14:paraId="000323C6" w14:textId="48272488" w:rsidR="00F60F0A" w:rsidRDefault="00F60F0A" w:rsidP="00F60F0A">
            <w:pPr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1107" w:type="dxa"/>
            <w:shd w:val="clear" w:color="auto" w:fill="auto"/>
          </w:tcPr>
          <w:p w14:paraId="5228DFD8" w14:textId="35A641CC" w:rsidR="00F60F0A" w:rsidRDefault="00F60F0A" w:rsidP="00F60F0A">
            <w:pPr>
              <w:spacing w:after="0" w:line="240" w:lineRule="auto"/>
              <w:jc w:val="right"/>
            </w:pPr>
            <w:r>
              <w:t>49</w:t>
            </w:r>
          </w:p>
        </w:tc>
      </w:tr>
      <w:tr w:rsidR="00F60F0A" w14:paraId="0BBEB7BC" w14:textId="77777777" w:rsidTr="00F60F0A">
        <w:tc>
          <w:tcPr>
            <w:tcW w:w="959" w:type="dxa"/>
            <w:shd w:val="clear" w:color="auto" w:fill="auto"/>
          </w:tcPr>
          <w:p w14:paraId="72216A44" w14:textId="77777777" w:rsidR="00F60F0A" w:rsidRDefault="00F60F0A" w:rsidP="00F60F0A">
            <w:pPr>
              <w:spacing w:after="0" w:line="240" w:lineRule="auto"/>
            </w:pPr>
            <w:r>
              <w:t>ILCA 6 Damen</w:t>
            </w:r>
          </w:p>
        </w:tc>
        <w:tc>
          <w:tcPr>
            <w:tcW w:w="1588" w:type="dxa"/>
            <w:shd w:val="clear" w:color="auto" w:fill="auto"/>
          </w:tcPr>
          <w:p w14:paraId="06F6ABA4" w14:textId="77777777" w:rsidR="00F60F0A" w:rsidRDefault="00F60F0A" w:rsidP="00F60F0A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32A673F1" w14:textId="20B1479B" w:rsidR="00F60F0A" w:rsidRDefault="00F60F0A" w:rsidP="00F60F0A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1276" w:type="dxa"/>
          </w:tcPr>
          <w:p w14:paraId="36BAA69A" w14:textId="4C14C2C0" w:rsidR="00F60F0A" w:rsidRDefault="00F60F0A" w:rsidP="00F60F0A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1446" w:type="dxa"/>
          </w:tcPr>
          <w:p w14:paraId="31962D10" w14:textId="5380177D" w:rsidR="00F60F0A" w:rsidRDefault="00F60F0A" w:rsidP="00F60F0A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1275" w:type="dxa"/>
          </w:tcPr>
          <w:p w14:paraId="694B8924" w14:textId="74120B25" w:rsidR="00F60F0A" w:rsidRDefault="00F60F0A" w:rsidP="00F60F0A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1107" w:type="dxa"/>
            <w:shd w:val="clear" w:color="auto" w:fill="auto"/>
          </w:tcPr>
          <w:p w14:paraId="40236CA6" w14:textId="7A2056D8" w:rsidR="00F60F0A" w:rsidRDefault="00F60F0A" w:rsidP="00F60F0A">
            <w:pPr>
              <w:spacing w:after="0" w:line="240" w:lineRule="auto"/>
              <w:jc w:val="right"/>
            </w:pPr>
            <w:r>
              <w:t>29</w:t>
            </w:r>
          </w:p>
        </w:tc>
      </w:tr>
      <w:tr w:rsidR="00F60F0A" w14:paraId="57C1E4BB" w14:textId="77777777" w:rsidTr="00F60F0A">
        <w:tc>
          <w:tcPr>
            <w:tcW w:w="959" w:type="dxa"/>
            <w:shd w:val="clear" w:color="auto" w:fill="auto"/>
          </w:tcPr>
          <w:p w14:paraId="2E9B6D35" w14:textId="77777777" w:rsidR="00F60F0A" w:rsidRDefault="00F60F0A" w:rsidP="00F60F0A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1BB94FCA" w14:textId="77777777" w:rsidR="00F60F0A" w:rsidRDefault="00F60F0A" w:rsidP="00F60F0A">
            <w:pPr>
              <w:spacing w:after="0" w:line="240" w:lineRule="auto"/>
            </w:pPr>
            <w:r>
              <w:t>Teilgenommen</w:t>
            </w:r>
          </w:p>
        </w:tc>
        <w:tc>
          <w:tcPr>
            <w:tcW w:w="1389" w:type="dxa"/>
          </w:tcPr>
          <w:p w14:paraId="4E8C13A1" w14:textId="73428A7E" w:rsidR="00F60F0A" w:rsidRDefault="00F60F0A" w:rsidP="00F60F0A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1276" w:type="dxa"/>
          </w:tcPr>
          <w:p w14:paraId="6ED9D4E3" w14:textId="5AC7EDF2" w:rsidR="00F60F0A" w:rsidRDefault="00F60F0A" w:rsidP="00F60F0A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1446" w:type="dxa"/>
          </w:tcPr>
          <w:p w14:paraId="35C8FAA8" w14:textId="43004597" w:rsidR="00F60F0A" w:rsidRDefault="00F60F0A" w:rsidP="00F60F0A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1275" w:type="dxa"/>
          </w:tcPr>
          <w:p w14:paraId="7A44D1F9" w14:textId="7C7A822D" w:rsidR="00F60F0A" w:rsidRDefault="00F60F0A" w:rsidP="00F60F0A">
            <w:pPr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1107" w:type="dxa"/>
            <w:shd w:val="clear" w:color="auto" w:fill="auto"/>
          </w:tcPr>
          <w:p w14:paraId="2F36C170" w14:textId="2E96D275" w:rsidR="00F60F0A" w:rsidRDefault="00F60F0A" w:rsidP="00F60F0A">
            <w:pPr>
              <w:spacing w:after="0" w:line="240" w:lineRule="auto"/>
              <w:jc w:val="right"/>
            </w:pPr>
            <w:r>
              <w:t>27</w:t>
            </w:r>
          </w:p>
        </w:tc>
      </w:tr>
      <w:tr w:rsidR="00F60F0A" w14:paraId="496022F5" w14:textId="77777777" w:rsidTr="00F60F0A">
        <w:tc>
          <w:tcPr>
            <w:tcW w:w="959" w:type="dxa"/>
            <w:shd w:val="clear" w:color="auto" w:fill="auto"/>
          </w:tcPr>
          <w:p w14:paraId="4470BD37" w14:textId="7A335A7F" w:rsidR="00F60F0A" w:rsidRDefault="00F60F0A" w:rsidP="00F60F0A">
            <w:pPr>
              <w:spacing w:after="0" w:line="240" w:lineRule="auto"/>
            </w:pPr>
            <w:r>
              <w:t>ILCA 6 Herren</w:t>
            </w:r>
          </w:p>
        </w:tc>
        <w:tc>
          <w:tcPr>
            <w:tcW w:w="1588" w:type="dxa"/>
            <w:shd w:val="clear" w:color="auto" w:fill="auto"/>
          </w:tcPr>
          <w:p w14:paraId="3417B44F" w14:textId="77777777" w:rsidR="00F60F0A" w:rsidRDefault="00F60F0A" w:rsidP="00F60F0A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3212692C" w14:textId="02E0EDC4" w:rsidR="00F60F0A" w:rsidRDefault="00F60F0A" w:rsidP="00F60F0A">
            <w:pPr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1276" w:type="dxa"/>
          </w:tcPr>
          <w:p w14:paraId="07599D0C" w14:textId="0A0E1D99" w:rsidR="00F60F0A" w:rsidRDefault="00F60F0A" w:rsidP="00F60F0A">
            <w:pPr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1446" w:type="dxa"/>
          </w:tcPr>
          <w:p w14:paraId="13EA8398" w14:textId="5A921C32" w:rsidR="00F60F0A" w:rsidRDefault="00F60F0A" w:rsidP="00F60F0A">
            <w:pPr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1275" w:type="dxa"/>
          </w:tcPr>
          <w:p w14:paraId="26C71478" w14:textId="3250A20B" w:rsidR="00F60F0A" w:rsidRDefault="00F60F0A" w:rsidP="00F60F0A">
            <w:pPr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1107" w:type="dxa"/>
            <w:shd w:val="clear" w:color="auto" w:fill="auto"/>
          </w:tcPr>
          <w:p w14:paraId="0C6CFF90" w14:textId="29C8C813" w:rsidR="00F60F0A" w:rsidRDefault="00F60F0A" w:rsidP="00F60F0A">
            <w:pPr>
              <w:spacing w:after="0" w:line="240" w:lineRule="auto"/>
              <w:jc w:val="right"/>
            </w:pPr>
            <w:r>
              <w:t>59</w:t>
            </w:r>
          </w:p>
        </w:tc>
      </w:tr>
      <w:tr w:rsidR="00F60F0A" w14:paraId="51827320" w14:textId="77777777" w:rsidTr="00F60F0A">
        <w:tc>
          <w:tcPr>
            <w:tcW w:w="959" w:type="dxa"/>
            <w:shd w:val="clear" w:color="auto" w:fill="auto"/>
          </w:tcPr>
          <w:p w14:paraId="0829FE7A" w14:textId="77777777" w:rsidR="00F60F0A" w:rsidRDefault="00F60F0A" w:rsidP="00F60F0A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4E145042" w14:textId="77777777" w:rsidR="00F60F0A" w:rsidRDefault="00F60F0A" w:rsidP="00F60F0A">
            <w:pPr>
              <w:spacing w:after="0" w:line="240" w:lineRule="auto"/>
            </w:pPr>
            <w:r>
              <w:t>Teilgenommen</w:t>
            </w:r>
          </w:p>
        </w:tc>
        <w:tc>
          <w:tcPr>
            <w:tcW w:w="1389" w:type="dxa"/>
          </w:tcPr>
          <w:p w14:paraId="5E2D2996" w14:textId="5A653C2A" w:rsidR="00F60F0A" w:rsidRDefault="00F60F0A" w:rsidP="00F60F0A">
            <w:pPr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1276" w:type="dxa"/>
          </w:tcPr>
          <w:p w14:paraId="05A13B95" w14:textId="78C1EBA0" w:rsidR="00F60F0A" w:rsidRDefault="00F60F0A" w:rsidP="00F60F0A">
            <w:pPr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1446" w:type="dxa"/>
          </w:tcPr>
          <w:p w14:paraId="15777FAD" w14:textId="42794732" w:rsidR="00F60F0A" w:rsidRDefault="00F60F0A" w:rsidP="00F60F0A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1275" w:type="dxa"/>
          </w:tcPr>
          <w:p w14:paraId="2469BA56" w14:textId="41AD1C8F" w:rsidR="00F60F0A" w:rsidRDefault="00F60F0A" w:rsidP="00F60F0A">
            <w:pPr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1107" w:type="dxa"/>
            <w:shd w:val="clear" w:color="auto" w:fill="auto"/>
          </w:tcPr>
          <w:p w14:paraId="7C57C7D1" w14:textId="4D64B3A2" w:rsidR="00F60F0A" w:rsidRDefault="00F60F0A" w:rsidP="00F60F0A">
            <w:pPr>
              <w:spacing w:after="0" w:line="240" w:lineRule="auto"/>
              <w:jc w:val="right"/>
            </w:pPr>
            <w:r>
              <w:t>59</w:t>
            </w:r>
          </w:p>
        </w:tc>
      </w:tr>
      <w:tr w:rsidR="00F60F0A" w14:paraId="065844C9" w14:textId="77777777" w:rsidTr="00F60F0A">
        <w:tc>
          <w:tcPr>
            <w:tcW w:w="959" w:type="dxa"/>
            <w:shd w:val="clear" w:color="auto" w:fill="auto"/>
          </w:tcPr>
          <w:p w14:paraId="148767F9" w14:textId="77777777" w:rsidR="00F60F0A" w:rsidRPr="00FD74B5" w:rsidRDefault="00F60F0A" w:rsidP="00F60F0A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Gesamt</w:t>
            </w:r>
          </w:p>
        </w:tc>
        <w:tc>
          <w:tcPr>
            <w:tcW w:w="1588" w:type="dxa"/>
            <w:shd w:val="clear" w:color="auto" w:fill="auto"/>
          </w:tcPr>
          <w:p w14:paraId="29AC6AAA" w14:textId="77777777" w:rsidR="00F60F0A" w:rsidRPr="00FD74B5" w:rsidRDefault="00F60F0A" w:rsidP="00F60F0A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Gemeldet</w:t>
            </w:r>
          </w:p>
        </w:tc>
        <w:tc>
          <w:tcPr>
            <w:tcW w:w="1389" w:type="dxa"/>
          </w:tcPr>
          <w:p w14:paraId="2AFE8D2A" w14:textId="292D7A29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130</w:t>
            </w:r>
          </w:p>
        </w:tc>
        <w:tc>
          <w:tcPr>
            <w:tcW w:w="1276" w:type="dxa"/>
          </w:tcPr>
          <w:p w14:paraId="027A4BE5" w14:textId="50B43310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144</w:t>
            </w:r>
          </w:p>
        </w:tc>
        <w:tc>
          <w:tcPr>
            <w:tcW w:w="1446" w:type="dxa"/>
          </w:tcPr>
          <w:p w14:paraId="28BE362F" w14:textId="2C17C12F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142</w:t>
            </w:r>
          </w:p>
        </w:tc>
        <w:tc>
          <w:tcPr>
            <w:tcW w:w="1275" w:type="dxa"/>
          </w:tcPr>
          <w:p w14:paraId="24316013" w14:textId="265AEFC8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107" w:type="dxa"/>
            <w:shd w:val="clear" w:color="auto" w:fill="auto"/>
          </w:tcPr>
          <w:p w14:paraId="5684BFDE" w14:textId="25928C58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13</w:t>
            </w:r>
            <w:r>
              <w:rPr>
                <w:b/>
                <w:bCs/>
              </w:rPr>
              <w:t>9</w:t>
            </w:r>
          </w:p>
        </w:tc>
      </w:tr>
      <w:tr w:rsidR="00F60F0A" w14:paraId="7469C82E" w14:textId="77777777" w:rsidTr="00F60F0A">
        <w:tc>
          <w:tcPr>
            <w:tcW w:w="959" w:type="dxa"/>
            <w:shd w:val="clear" w:color="auto" w:fill="auto"/>
          </w:tcPr>
          <w:p w14:paraId="03538766" w14:textId="77777777" w:rsidR="00F60F0A" w:rsidRPr="00FD74B5" w:rsidRDefault="00F60F0A" w:rsidP="00F60F0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67E0642" w14:textId="77777777" w:rsidR="00F60F0A" w:rsidRPr="00FD74B5" w:rsidRDefault="00F60F0A" w:rsidP="00F60F0A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Teilgenommen</w:t>
            </w:r>
          </w:p>
        </w:tc>
        <w:tc>
          <w:tcPr>
            <w:tcW w:w="1389" w:type="dxa"/>
          </w:tcPr>
          <w:p w14:paraId="427D39BD" w14:textId="09AD9EFB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111</w:t>
            </w:r>
          </w:p>
        </w:tc>
        <w:tc>
          <w:tcPr>
            <w:tcW w:w="1276" w:type="dxa"/>
          </w:tcPr>
          <w:p w14:paraId="591CE851" w14:textId="64B8B60F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130</w:t>
            </w:r>
          </w:p>
        </w:tc>
        <w:tc>
          <w:tcPr>
            <w:tcW w:w="1446" w:type="dxa"/>
          </w:tcPr>
          <w:p w14:paraId="45095167" w14:textId="1D2D441A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135</w:t>
            </w:r>
          </w:p>
        </w:tc>
        <w:tc>
          <w:tcPr>
            <w:tcW w:w="1275" w:type="dxa"/>
          </w:tcPr>
          <w:p w14:paraId="1184BE6D" w14:textId="6C9A6D70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1107" w:type="dxa"/>
            <w:shd w:val="clear" w:color="auto" w:fill="auto"/>
          </w:tcPr>
          <w:p w14:paraId="1BC2E048" w14:textId="71BA1D8A" w:rsidR="00F60F0A" w:rsidRPr="00FD74B5" w:rsidRDefault="00F60F0A" w:rsidP="00F60F0A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13</w:t>
            </w:r>
            <w:r>
              <w:rPr>
                <w:b/>
                <w:bCs/>
              </w:rPr>
              <w:t>5</w:t>
            </w:r>
          </w:p>
        </w:tc>
      </w:tr>
      <w:tr w:rsidR="00F60F0A" w14:paraId="684270DD" w14:textId="77777777" w:rsidTr="00F60F0A">
        <w:tc>
          <w:tcPr>
            <w:tcW w:w="959" w:type="dxa"/>
            <w:shd w:val="clear" w:color="auto" w:fill="auto"/>
          </w:tcPr>
          <w:p w14:paraId="19318426" w14:textId="77777777" w:rsidR="00F60F0A" w:rsidRDefault="00F60F0A" w:rsidP="00F60F0A">
            <w:pPr>
              <w:spacing w:after="0" w:line="240" w:lineRule="auto"/>
            </w:pPr>
            <w:r>
              <w:t>Coach-Boote</w:t>
            </w:r>
          </w:p>
        </w:tc>
        <w:tc>
          <w:tcPr>
            <w:tcW w:w="1588" w:type="dxa"/>
            <w:shd w:val="clear" w:color="auto" w:fill="auto"/>
          </w:tcPr>
          <w:p w14:paraId="1BA76DF7" w14:textId="77777777" w:rsidR="00F60F0A" w:rsidRDefault="00F60F0A" w:rsidP="00F60F0A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4ACF76C7" w14:textId="7B655347" w:rsidR="00F60F0A" w:rsidRDefault="00F60F0A" w:rsidP="00F60F0A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276" w:type="dxa"/>
          </w:tcPr>
          <w:p w14:paraId="140C80FE" w14:textId="7938B2B7" w:rsidR="00F60F0A" w:rsidRDefault="00F60F0A" w:rsidP="00F60F0A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446" w:type="dxa"/>
          </w:tcPr>
          <w:p w14:paraId="3EBD5BCD" w14:textId="0F2D144A" w:rsidR="00F60F0A" w:rsidRDefault="00F60F0A" w:rsidP="00F60F0A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1275" w:type="dxa"/>
          </w:tcPr>
          <w:p w14:paraId="0177A4EA" w14:textId="4F700D75" w:rsidR="00F60F0A" w:rsidRDefault="00F60F0A" w:rsidP="00F60F0A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1107" w:type="dxa"/>
            <w:shd w:val="clear" w:color="auto" w:fill="auto"/>
          </w:tcPr>
          <w:p w14:paraId="01324D23" w14:textId="181C6BBB" w:rsidR="00F60F0A" w:rsidRDefault="00F60F0A" w:rsidP="00F60F0A">
            <w:pPr>
              <w:spacing w:after="0" w:line="240" w:lineRule="auto"/>
              <w:jc w:val="right"/>
            </w:pPr>
            <w:r>
              <w:t>20</w:t>
            </w:r>
          </w:p>
        </w:tc>
      </w:tr>
    </w:tbl>
    <w:p w14:paraId="57F0B1B7" w14:textId="722C9DB3" w:rsidR="00C25976" w:rsidRDefault="00D3675B" w:rsidP="00D3675B">
      <w:pPr>
        <w:spacing w:before="200"/>
      </w:pPr>
      <w:r>
        <w:t>Meldegelder der vergangenen 5 Jahre: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992"/>
        <w:gridCol w:w="1276"/>
        <w:gridCol w:w="992"/>
        <w:gridCol w:w="1134"/>
        <w:gridCol w:w="1276"/>
      </w:tblGrid>
      <w:tr w:rsidR="00FA6346" w14:paraId="2AE3505E" w14:textId="1E8A23D2" w:rsidTr="00FA6346">
        <w:tc>
          <w:tcPr>
            <w:tcW w:w="1555" w:type="dxa"/>
            <w:shd w:val="clear" w:color="auto" w:fill="auto"/>
          </w:tcPr>
          <w:p w14:paraId="52F608FC" w14:textId="77777777" w:rsidR="00FA6346" w:rsidRDefault="00FA6346" w:rsidP="00D3675B">
            <w:pPr>
              <w:spacing w:after="0" w:line="240" w:lineRule="auto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025CA06" w14:textId="475D1D29" w:rsidR="00FA6346" w:rsidRDefault="00FA6346" w:rsidP="00D3675B">
            <w:pPr>
              <w:spacing w:after="0" w:line="240" w:lineRule="auto"/>
              <w:jc w:val="center"/>
            </w:pPr>
            <w:r>
              <w:t>Meldegeld 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27C9572" w14:textId="571841A9" w:rsidR="00FA6346" w:rsidRDefault="00FA6346" w:rsidP="00D3675B">
            <w:pPr>
              <w:spacing w:after="0" w:line="240" w:lineRule="auto"/>
              <w:jc w:val="center"/>
            </w:pPr>
            <w:r>
              <w:t>Meldegeld 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C0AE15" w14:textId="4197D9F4" w:rsidR="00FA6346" w:rsidRDefault="00FA6346" w:rsidP="00D3675B">
            <w:pPr>
              <w:spacing w:after="0" w:line="240" w:lineRule="auto"/>
              <w:jc w:val="center"/>
            </w:pPr>
            <w:r>
              <w:t>Meldegeld 3</w:t>
            </w:r>
          </w:p>
        </w:tc>
        <w:tc>
          <w:tcPr>
            <w:tcW w:w="1276" w:type="dxa"/>
          </w:tcPr>
          <w:p w14:paraId="348CF07A" w14:textId="07FDBD95" w:rsidR="00FA6346" w:rsidRDefault="00FA6346" w:rsidP="00D3675B">
            <w:pPr>
              <w:spacing w:after="0" w:line="240" w:lineRule="auto"/>
              <w:jc w:val="center"/>
            </w:pPr>
            <w:r>
              <w:t>Coach-Boot</w:t>
            </w:r>
          </w:p>
        </w:tc>
      </w:tr>
      <w:tr w:rsidR="00FA6346" w14:paraId="1722D0E7" w14:textId="1DF25336" w:rsidTr="00FA6346">
        <w:tc>
          <w:tcPr>
            <w:tcW w:w="1555" w:type="dxa"/>
            <w:shd w:val="clear" w:color="auto" w:fill="auto"/>
          </w:tcPr>
          <w:p w14:paraId="42BA23FB" w14:textId="77777777" w:rsidR="00FA6346" w:rsidRDefault="00FA6346" w:rsidP="00D3675B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A032361" w14:textId="2FCF7667" w:rsidR="00FA6346" w:rsidRDefault="00FA6346" w:rsidP="00D3675B">
            <w:pPr>
              <w:spacing w:after="0" w:line="240" w:lineRule="auto"/>
              <w:jc w:val="center"/>
            </w:pPr>
            <w:r>
              <w:t>Bis</w:t>
            </w:r>
          </w:p>
        </w:tc>
        <w:tc>
          <w:tcPr>
            <w:tcW w:w="1134" w:type="dxa"/>
            <w:shd w:val="clear" w:color="auto" w:fill="auto"/>
          </w:tcPr>
          <w:p w14:paraId="65714037" w14:textId="6D14C38E" w:rsidR="00FA6346" w:rsidRDefault="00FA6346" w:rsidP="00D3675B">
            <w:pPr>
              <w:spacing w:after="0" w:line="240" w:lineRule="auto"/>
              <w:jc w:val="center"/>
            </w:pPr>
            <w:r>
              <w:t>Betrag</w:t>
            </w:r>
          </w:p>
        </w:tc>
        <w:tc>
          <w:tcPr>
            <w:tcW w:w="992" w:type="dxa"/>
            <w:shd w:val="clear" w:color="auto" w:fill="auto"/>
          </w:tcPr>
          <w:p w14:paraId="44B9611C" w14:textId="69B77588" w:rsidR="00FA6346" w:rsidRDefault="00FA6346" w:rsidP="00D3675B">
            <w:pPr>
              <w:spacing w:after="0" w:line="240" w:lineRule="auto"/>
              <w:jc w:val="center"/>
            </w:pPr>
            <w:r>
              <w:t>Bis</w:t>
            </w:r>
          </w:p>
        </w:tc>
        <w:tc>
          <w:tcPr>
            <w:tcW w:w="1276" w:type="dxa"/>
            <w:shd w:val="clear" w:color="auto" w:fill="auto"/>
          </w:tcPr>
          <w:p w14:paraId="16CF54ED" w14:textId="65047095" w:rsidR="00FA6346" w:rsidRDefault="00FA6346" w:rsidP="00D3675B">
            <w:pPr>
              <w:spacing w:after="0" w:line="240" w:lineRule="auto"/>
              <w:jc w:val="center"/>
            </w:pPr>
            <w:r>
              <w:t>Betrag</w:t>
            </w:r>
          </w:p>
        </w:tc>
        <w:tc>
          <w:tcPr>
            <w:tcW w:w="992" w:type="dxa"/>
            <w:shd w:val="clear" w:color="auto" w:fill="auto"/>
          </w:tcPr>
          <w:p w14:paraId="2AF9D533" w14:textId="1761738A" w:rsidR="00FA6346" w:rsidRDefault="00FA6346" w:rsidP="00D3675B">
            <w:pPr>
              <w:spacing w:after="0" w:line="240" w:lineRule="auto"/>
              <w:jc w:val="center"/>
            </w:pPr>
            <w:r>
              <w:t>Bis</w:t>
            </w:r>
          </w:p>
        </w:tc>
        <w:tc>
          <w:tcPr>
            <w:tcW w:w="1134" w:type="dxa"/>
            <w:shd w:val="clear" w:color="auto" w:fill="auto"/>
          </w:tcPr>
          <w:p w14:paraId="4D74DBD8" w14:textId="25D5DA0E" w:rsidR="00FA6346" w:rsidRDefault="00FA6346" w:rsidP="00D3675B">
            <w:pPr>
              <w:spacing w:after="0" w:line="240" w:lineRule="auto"/>
              <w:jc w:val="center"/>
            </w:pPr>
            <w:r>
              <w:t>Betrag</w:t>
            </w:r>
          </w:p>
        </w:tc>
        <w:tc>
          <w:tcPr>
            <w:tcW w:w="1276" w:type="dxa"/>
          </w:tcPr>
          <w:p w14:paraId="746EFEC1" w14:textId="77777777" w:rsidR="00FA6346" w:rsidRDefault="00FA6346" w:rsidP="00D3675B">
            <w:pPr>
              <w:spacing w:after="0" w:line="240" w:lineRule="auto"/>
              <w:jc w:val="center"/>
            </w:pPr>
          </w:p>
        </w:tc>
      </w:tr>
      <w:tr w:rsidR="00F60F0A" w14:paraId="55FE9469" w14:textId="61301E88" w:rsidTr="00FA6346">
        <w:tc>
          <w:tcPr>
            <w:tcW w:w="1555" w:type="dxa"/>
            <w:shd w:val="clear" w:color="auto" w:fill="auto"/>
          </w:tcPr>
          <w:p w14:paraId="7C457B13" w14:textId="50E8C160" w:rsidR="00F60F0A" w:rsidRDefault="00F60F0A" w:rsidP="00F60F0A">
            <w:pPr>
              <w:spacing w:after="0" w:line="240" w:lineRule="auto"/>
            </w:pPr>
            <w:r>
              <w:t>2019 (Flensburger Förde)</w:t>
            </w:r>
          </w:p>
        </w:tc>
        <w:tc>
          <w:tcPr>
            <w:tcW w:w="850" w:type="dxa"/>
            <w:shd w:val="clear" w:color="auto" w:fill="auto"/>
          </w:tcPr>
          <w:p w14:paraId="108F8A35" w14:textId="5AB038F8" w:rsidR="00F60F0A" w:rsidRDefault="00F60F0A" w:rsidP="00F60F0A">
            <w:pPr>
              <w:spacing w:after="0" w:line="240" w:lineRule="auto"/>
              <w:jc w:val="right"/>
            </w:pPr>
            <w:r>
              <w:t>15.07.</w:t>
            </w:r>
          </w:p>
        </w:tc>
        <w:tc>
          <w:tcPr>
            <w:tcW w:w="1134" w:type="dxa"/>
            <w:shd w:val="clear" w:color="auto" w:fill="auto"/>
          </w:tcPr>
          <w:p w14:paraId="6DB5C1EF" w14:textId="033BDB0E" w:rsidR="00F60F0A" w:rsidRDefault="00F60F0A" w:rsidP="00F60F0A">
            <w:pPr>
              <w:spacing w:after="0" w:line="240" w:lineRule="auto"/>
              <w:jc w:val="right"/>
            </w:pPr>
            <w:r>
              <w:t>130 Euro</w:t>
            </w:r>
          </w:p>
        </w:tc>
        <w:tc>
          <w:tcPr>
            <w:tcW w:w="992" w:type="dxa"/>
            <w:shd w:val="clear" w:color="auto" w:fill="auto"/>
          </w:tcPr>
          <w:p w14:paraId="70DDCDE1" w14:textId="401CA4A3" w:rsidR="00F60F0A" w:rsidRDefault="00F60F0A" w:rsidP="00F60F0A">
            <w:pPr>
              <w:spacing w:after="0" w:line="240" w:lineRule="auto"/>
              <w:jc w:val="right"/>
            </w:pPr>
            <w:r>
              <w:t>06.09.</w:t>
            </w:r>
          </w:p>
        </w:tc>
        <w:tc>
          <w:tcPr>
            <w:tcW w:w="1276" w:type="dxa"/>
            <w:shd w:val="clear" w:color="auto" w:fill="auto"/>
          </w:tcPr>
          <w:p w14:paraId="08302BD9" w14:textId="5553152D" w:rsidR="00F60F0A" w:rsidRDefault="00F60F0A" w:rsidP="00F60F0A">
            <w:pPr>
              <w:spacing w:after="0" w:line="240" w:lineRule="auto"/>
              <w:jc w:val="right"/>
            </w:pPr>
            <w:r>
              <w:t>160 Euro</w:t>
            </w:r>
          </w:p>
        </w:tc>
        <w:tc>
          <w:tcPr>
            <w:tcW w:w="992" w:type="dxa"/>
            <w:shd w:val="clear" w:color="auto" w:fill="auto"/>
          </w:tcPr>
          <w:p w14:paraId="3B0EE818" w14:textId="6F60300B" w:rsidR="00F60F0A" w:rsidRDefault="00F60F0A" w:rsidP="00F60F0A">
            <w:pPr>
              <w:spacing w:after="0" w:line="240" w:lineRule="auto"/>
              <w:jc w:val="right"/>
            </w:pPr>
            <w:r>
              <w:t>29.09.</w:t>
            </w:r>
          </w:p>
        </w:tc>
        <w:tc>
          <w:tcPr>
            <w:tcW w:w="1134" w:type="dxa"/>
            <w:shd w:val="clear" w:color="auto" w:fill="auto"/>
          </w:tcPr>
          <w:p w14:paraId="45EAA667" w14:textId="582007E3" w:rsidR="00F60F0A" w:rsidRDefault="00F60F0A" w:rsidP="00F60F0A">
            <w:pPr>
              <w:spacing w:after="0" w:line="240" w:lineRule="auto"/>
              <w:jc w:val="right"/>
            </w:pPr>
            <w:r>
              <w:t>250 Euro</w:t>
            </w:r>
          </w:p>
        </w:tc>
        <w:tc>
          <w:tcPr>
            <w:tcW w:w="1276" w:type="dxa"/>
          </w:tcPr>
          <w:p w14:paraId="0E104151" w14:textId="5FDB6CE6" w:rsidR="00F60F0A" w:rsidRDefault="00F60F0A" w:rsidP="00F60F0A">
            <w:pPr>
              <w:spacing w:after="0" w:line="240" w:lineRule="auto"/>
              <w:jc w:val="right"/>
            </w:pPr>
            <w:r>
              <w:t>30 Euro</w:t>
            </w:r>
          </w:p>
        </w:tc>
      </w:tr>
      <w:tr w:rsidR="00F60F0A" w14:paraId="0BF6C5FA" w14:textId="20A68836" w:rsidTr="00FA6346">
        <w:tc>
          <w:tcPr>
            <w:tcW w:w="1555" w:type="dxa"/>
            <w:shd w:val="clear" w:color="auto" w:fill="auto"/>
          </w:tcPr>
          <w:p w14:paraId="6D8EFFFC" w14:textId="7FEDA0CC" w:rsidR="00F60F0A" w:rsidRDefault="00F60F0A" w:rsidP="00F60F0A">
            <w:pPr>
              <w:spacing w:after="0" w:line="240" w:lineRule="auto"/>
            </w:pPr>
            <w:r>
              <w:t>2020 (Zwenkauer See)</w:t>
            </w:r>
          </w:p>
        </w:tc>
        <w:tc>
          <w:tcPr>
            <w:tcW w:w="850" w:type="dxa"/>
            <w:shd w:val="clear" w:color="auto" w:fill="auto"/>
          </w:tcPr>
          <w:p w14:paraId="21FF5E96" w14:textId="5A3EABDE" w:rsidR="00F60F0A" w:rsidRDefault="00F60F0A" w:rsidP="00F60F0A">
            <w:pPr>
              <w:spacing w:after="0" w:line="240" w:lineRule="auto"/>
              <w:jc w:val="right"/>
            </w:pPr>
            <w:r>
              <w:t>31.08.</w:t>
            </w:r>
          </w:p>
        </w:tc>
        <w:tc>
          <w:tcPr>
            <w:tcW w:w="1134" w:type="dxa"/>
            <w:shd w:val="clear" w:color="auto" w:fill="auto"/>
          </w:tcPr>
          <w:p w14:paraId="5CDC53AB" w14:textId="315443EF" w:rsidR="00F60F0A" w:rsidRDefault="00F60F0A" w:rsidP="00F60F0A">
            <w:pPr>
              <w:spacing w:after="0" w:line="240" w:lineRule="auto"/>
              <w:jc w:val="right"/>
            </w:pPr>
            <w:r>
              <w:t>100 Euro</w:t>
            </w:r>
          </w:p>
        </w:tc>
        <w:tc>
          <w:tcPr>
            <w:tcW w:w="992" w:type="dxa"/>
            <w:shd w:val="clear" w:color="auto" w:fill="auto"/>
          </w:tcPr>
          <w:p w14:paraId="0B82A349" w14:textId="08BEEAF7" w:rsidR="00F60F0A" w:rsidRDefault="00F60F0A" w:rsidP="00F60F0A">
            <w:pPr>
              <w:spacing w:after="0" w:line="240" w:lineRule="auto"/>
              <w:jc w:val="right"/>
            </w:pPr>
            <w:r>
              <w:t>15.09.</w:t>
            </w:r>
          </w:p>
        </w:tc>
        <w:tc>
          <w:tcPr>
            <w:tcW w:w="1276" w:type="dxa"/>
            <w:shd w:val="clear" w:color="auto" w:fill="auto"/>
          </w:tcPr>
          <w:p w14:paraId="2DBEEB08" w14:textId="1F48AF9E" w:rsidR="00F60F0A" w:rsidRDefault="00F60F0A" w:rsidP="00F60F0A">
            <w:pPr>
              <w:spacing w:after="0" w:line="240" w:lineRule="auto"/>
              <w:jc w:val="right"/>
            </w:pPr>
            <w:r>
              <w:t>120 Euro</w:t>
            </w:r>
          </w:p>
        </w:tc>
        <w:tc>
          <w:tcPr>
            <w:tcW w:w="992" w:type="dxa"/>
            <w:shd w:val="clear" w:color="auto" w:fill="auto"/>
          </w:tcPr>
          <w:p w14:paraId="104B5EA3" w14:textId="50FF2451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367A46B1" w14:textId="63305A25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2FC4338B" w14:textId="4286087B" w:rsidR="00F60F0A" w:rsidRDefault="00F60F0A" w:rsidP="00F60F0A">
            <w:pPr>
              <w:spacing w:after="0" w:line="240" w:lineRule="auto"/>
              <w:jc w:val="right"/>
            </w:pPr>
            <w:r>
              <w:t>30 Euro</w:t>
            </w:r>
          </w:p>
        </w:tc>
      </w:tr>
      <w:tr w:rsidR="00F60F0A" w14:paraId="5FC7C878" w14:textId="14FA309E" w:rsidTr="00FA6346">
        <w:tc>
          <w:tcPr>
            <w:tcW w:w="1555" w:type="dxa"/>
            <w:shd w:val="clear" w:color="auto" w:fill="auto"/>
          </w:tcPr>
          <w:p w14:paraId="1515BAD9" w14:textId="2B00267C" w:rsidR="00F60F0A" w:rsidRDefault="00F60F0A" w:rsidP="00F60F0A">
            <w:pPr>
              <w:spacing w:after="0" w:line="240" w:lineRule="auto"/>
            </w:pPr>
            <w:r>
              <w:t>2021 (Starnberger See)</w:t>
            </w:r>
          </w:p>
        </w:tc>
        <w:tc>
          <w:tcPr>
            <w:tcW w:w="850" w:type="dxa"/>
            <w:shd w:val="clear" w:color="auto" w:fill="auto"/>
          </w:tcPr>
          <w:p w14:paraId="7DADE50E" w14:textId="3FD127AE" w:rsidR="00F60F0A" w:rsidRDefault="00F60F0A" w:rsidP="00F60F0A">
            <w:pPr>
              <w:spacing w:after="0" w:line="240" w:lineRule="auto"/>
              <w:jc w:val="right"/>
            </w:pPr>
            <w:r>
              <w:t>31.08.</w:t>
            </w:r>
          </w:p>
        </w:tc>
        <w:tc>
          <w:tcPr>
            <w:tcW w:w="1134" w:type="dxa"/>
            <w:shd w:val="clear" w:color="auto" w:fill="auto"/>
          </w:tcPr>
          <w:p w14:paraId="13393C34" w14:textId="55EC26BC" w:rsidR="00F60F0A" w:rsidRDefault="00F60F0A" w:rsidP="00F60F0A">
            <w:pPr>
              <w:spacing w:after="0" w:line="240" w:lineRule="auto"/>
              <w:jc w:val="right"/>
            </w:pPr>
            <w:r>
              <w:t>120 Euro</w:t>
            </w:r>
          </w:p>
        </w:tc>
        <w:tc>
          <w:tcPr>
            <w:tcW w:w="992" w:type="dxa"/>
            <w:shd w:val="clear" w:color="auto" w:fill="auto"/>
          </w:tcPr>
          <w:p w14:paraId="15C762F2" w14:textId="5F96E30C" w:rsidR="00F60F0A" w:rsidRDefault="00F60F0A" w:rsidP="00F60F0A">
            <w:pPr>
              <w:spacing w:after="0" w:line="240" w:lineRule="auto"/>
              <w:jc w:val="right"/>
            </w:pPr>
            <w:r>
              <w:t>14.09.</w:t>
            </w:r>
          </w:p>
        </w:tc>
        <w:tc>
          <w:tcPr>
            <w:tcW w:w="1276" w:type="dxa"/>
            <w:shd w:val="clear" w:color="auto" w:fill="auto"/>
          </w:tcPr>
          <w:p w14:paraId="1D2B9F67" w14:textId="3A911AA7" w:rsidR="00F60F0A" w:rsidRDefault="00F60F0A" w:rsidP="00F60F0A">
            <w:pPr>
              <w:spacing w:after="0" w:line="240" w:lineRule="auto"/>
              <w:jc w:val="right"/>
            </w:pPr>
            <w:r>
              <w:t>140 Euro</w:t>
            </w:r>
          </w:p>
        </w:tc>
        <w:tc>
          <w:tcPr>
            <w:tcW w:w="992" w:type="dxa"/>
            <w:shd w:val="clear" w:color="auto" w:fill="auto"/>
          </w:tcPr>
          <w:p w14:paraId="2D8F02D1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626BE1F1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5D27DE0F" w14:textId="6BB84398" w:rsidR="00F60F0A" w:rsidRDefault="00F60F0A" w:rsidP="00F60F0A">
            <w:pPr>
              <w:spacing w:after="0" w:line="240" w:lineRule="auto"/>
              <w:jc w:val="right"/>
            </w:pPr>
            <w:r>
              <w:t>60 Euro</w:t>
            </w:r>
          </w:p>
        </w:tc>
      </w:tr>
      <w:tr w:rsidR="00F60F0A" w14:paraId="7EDF0900" w14:textId="5D7EDC49" w:rsidTr="00FA6346">
        <w:tc>
          <w:tcPr>
            <w:tcW w:w="1555" w:type="dxa"/>
            <w:shd w:val="clear" w:color="auto" w:fill="auto"/>
          </w:tcPr>
          <w:p w14:paraId="0E628F58" w14:textId="170610A3" w:rsidR="00F60F0A" w:rsidRDefault="00F60F0A" w:rsidP="00F60F0A">
            <w:pPr>
              <w:spacing w:after="0" w:line="240" w:lineRule="auto"/>
            </w:pPr>
            <w:r>
              <w:t>2022 (Greifs-</w:t>
            </w:r>
            <w:proofErr w:type="spellStart"/>
            <w:r>
              <w:t>walder</w:t>
            </w:r>
            <w:proofErr w:type="spellEnd"/>
            <w:r>
              <w:t xml:space="preserve"> Bodden)</w:t>
            </w:r>
          </w:p>
        </w:tc>
        <w:tc>
          <w:tcPr>
            <w:tcW w:w="850" w:type="dxa"/>
            <w:shd w:val="clear" w:color="auto" w:fill="auto"/>
          </w:tcPr>
          <w:p w14:paraId="7621DE16" w14:textId="5EB8FEC7" w:rsidR="00F60F0A" w:rsidRDefault="00F60F0A" w:rsidP="00F60F0A">
            <w:pPr>
              <w:spacing w:after="0" w:line="240" w:lineRule="auto"/>
              <w:jc w:val="right"/>
            </w:pPr>
            <w:r>
              <w:t>15.09.</w:t>
            </w:r>
          </w:p>
        </w:tc>
        <w:tc>
          <w:tcPr>
            <w:tcW w:w="1134" w:type="dxa"/>
            <w:shd w:val="clear" w:color="auto" w:fill="auto"/>
          </w:tcPr>
          <w:p w14:paraId="0C51D7E6" w14:textId="7A12EFA8" w:rsidR="00F60F0A" w:rsidRDefault="00F60F0A" w:rsidP="00F60F0A">
            <w:pPr>
              <w:spacing w:after="0" w:line="240" w:lineRule="auto"/>
              <w:jc w:val="right"/>
            </w:pPr>
            <w:r>
              <w:t>120 Euro</w:t>
            </w:r>
          </w:p>
        </w:tc>
        <w:tc>
          <w:tcPr>
            <w:tcW w:w="992" w:type="dxa"/>
            <w:shd w:val="clear" w:color="auto" w:fill="auto"/>
          </w:tcPr>
          <w:p w14:paraId="3AD4473B" w14:textId="7C712094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7CBD7081" w14:textId="7ED64063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992" w:type="dxa"/>
            <w:shd w:val="clear" w:color="auto" w:fill="auto"/>
          </w:tcPr>
          <w:p w14:paraId="0A920F69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2065DD14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66D5B981" w14:textId="4380F84B" w:rsidR="00F60F0A" w:rsidRDefault="00F60F0A" w:rsidP="00F60F0A">
            <w:pPr>
              <w:spacing w:after="0" w:line="240" w:lineRule="auto"/>
              <w:jc w:val="right"/>
            </w:pPr>
            <w:r>
              <w:t>60 Euro</w:t>
            </w:r>
          </w:p>
        </w:tc>
      </w:tr>
      <w:tr w:rsidR="00F60F0A" w14:paraId="370FE928" w14:textId="303A73AA" w:rsidTr="00FA6346">
        <w:tc>
          <w:tcPr>
            <w:tcW w:w="1555" w:type="dxa"/>
            <w:shd w:val="clear" w:color="auto" w:fill="auto"/>
          </w:tcPr>
          <w:p w14:paraId="4D6942CE" w14:textId="0C015754" w:rsidR="00F60F0A" w:rsidRDefault="00F60F0A" w:rsidP="00F60F0A">
            <w:pPr>
              <w:spacing w:after="0" w:line="240" w:lineRule="auto"/>
            </w:pPr>
            <w:r>
              <w:t>2023 (Müritz)</w:t>
            </w:r>
          </w:p>
        </w:tc>
        <w:tc>
          <w:tcPr>
            <w:tcW w:w="850" w:type="dxa"/>
            <w:shd w:val="clear" w:color="auto" w:fill="auto"/>
          </w:tcPr>
          <w:p w14:paraId="5A34B1C6" w14:textId="7DCF5C5B" w:rsidR="00F60F0A" w:rsidRDefault="00F60F0A" w:rsidP="00F60F0A">
            <w:pPr>
              <w:spacing w:after="0" w:line="240" w:lineRule="auto"/>
              <w:jc w:val="right"/>
            </w:pPr>
            <w:r>
              <w:t>15.09.</w:t>
            </w:r>
          </w:p>
        </w:tc>
        <w:tc>
          <w:tcPr>
            <w:tcW w:w="1134" w:type="dxa"/>
            <w:shd w:val="clear" w:color="auto" w:fill="auto"/>
          </w:tcPr>
          <w:p w14:paraId="3294EA13" w14:textId="39FCB675" w:rsidR="00F60F0A" w:rsidRDefault="00F60F0A" w:rsidP="00F60F0A">
            <w:pPr>
              <w:spacing w:after="0" w:line="240" w:lineRule="auto"/>
              <w:jc w:val="right"/>
            </w:pPr>
            <w:r>
              <w:t>140 Euro</w:t>
            </w:r>
          </w:p>
        </w:tc>
        <w:tc>
          <w:tcPr>
            <w:tcW w:w="992" w:type="dxa"/>
            <w:shd w:val="clear" w:color="auto" w:fill="auto"/>
          </w:tcPr>
          <w:p w14:paraId="15E49905" w14:textId="58EFDEB3" w:rsidR="00F60F0A" w:rsidRDefault="00F60F0A" w:rsidP="00F60F0A">
            <w:pPr>
              <w:spacing w:after="0" w:line="240" w:lineRule="auto"/>
              <w:jc w:val="right"/>
            </w:pPr>
            <w:r>
              <w:t>29.09.</w:t>
            </w:r>
          </w:p>
        </w:tc>
        <w:tc>
          <w:tcPr>
            <w:tcW w:w="1276" w:type="dxa"/>
            <w:shd w:val="clear" w:color="auto" w:fill="auto"/>
          </w:tcPr>
          <w:p w14:paraId="7DCF1E8B" w14:textId="593E70EF" w:rsidR="00F60F0A" w:rsidRDefault="00F60F0A" w:rsidP="00F60F0A">
            <w:pPr>
              <w:spacing w:after="0" w:line="240" w:lineRule="auto"/>
              <w:jc w:val="right"/>
            </w:pPr>
            <w:r>
              <w:t>195 Euro</w:t>
            </w:r>
          </w:p>
        </w:tc>
        <w:tc>
          <w:tcPr>
            <w:tcW w:w="992" w:type="dxa"/>
            <w:shd w:val="clear" w:color="auto" w:fill="auto"/>
          </w:tcPr>
          <w:p w14:paraId="0DD3B083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0D27485E" w14:textId="77777777" w:rsidR="00F60F0A" w:rsidRDefault="00F60F0A" w:rsidP="00F60F0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4D740684" w14:textId="461E9262" w:rsidR="00F60F0A" w:rsidRDefault="00F60F0A" w:rsidP="00F60F0A">
            <w:pPr>
              <w:spacing w:after="0" w:line="240" w:lineRule="auto"/>
              <w:jc w:val="right"/>
            </w:pPr>
            <w:r>
              <w:t>65 Euro</w:t>
            </w:r>
          </w:p>
        </w:tc>
      </w:tr>
    </w:tbl>
    <w:p w14:paraId="0FC79476" w14:textId="0147A788" w:rsidR="00A9370B" w:rsidRDefault="00A9370B" w:rsidP="00A9370B">
      <w:pPr>
        <w:spacing w:before="200"/>
      </w:pPr>
      <w:r>
        <w:lastRenderedPageBreak/>
        <w:t>Wir bitten Euch, das Meldegeld für die Coach-Boote so zu berechnen, dass die Trainer bzw. Begleitpersonen dafür auch am Rahmenprogramm teilnehmen können.</w:t>
      </w:r>
      <w:r w:rsidR="004724A4">
        <w:t xml:space="preserve"> </w:t>
      </w:r>
    </w:p>
    <w:p w14:paraId="34F2C414" w14:textId="3116FAFD" w:rsidR="004724A4" w:rsidRDefault="004724A4" w:rsidP="00A9370B">
      <w:pPr>
        <w:spacing w:before="200"/>
      </w:pPr>
      <w:r>
        <w:t xml:space="preserve">Weiterhin müsst Ihr die Reisekosten (Anreise mit günstigstem Verkehrsmittel, Unterbringung idealerweise von Euch gebucht und Verpflegung) für die Vermesser übernehmen. Dabei gilt: </w:t>
      </w:r>
    </w:p>
    <w:p w14:paraId="3B111F78" w14:textId="2D356095" w:rsidR="004724A4" w:rsidRDefault="004724A4" w:rsidP="004724A4">
      <w:pPr>
        <w:pStyle w:val="Listenabsatz"/>
        <w:numPr>
          <w:ilvl w:val="0"/>
          <w:numId w:val="3"/>
        </w:numPr>
        <w:spacing w:before="200"/>
      </w:pPr>
      <w:r>
        <w:t>Bis zu 100 Booten: 1 Vermesser für die gesamte Dauer der IDM, 1 weiterer Vermesser für die Vermessungstage</w:t>
      </w:r>
    </w:p>
    <w:p w14:paraId="0335F60B" w14:textId="34048D24" w:rsidR="004724A4" w:rsidRDefault="004724A4" w:rsidP="004724A4">
      <w:pPr>
        <w:pStyle w:val="Listenabsatz"/>
        <w:numPr>
          <w:ilvl w:val="0"/>
          <w:numId w:val="3"/>
        </w:numPr>
        <w:spacing w:before="200"/>
      </w:pPr>
      <w:r>
        <w:t>Ab 100 Booten: 1 Vermesser für die gesamte Dauer der IDM, 3 weitere Vermesser für die Vermessungstage</w:t>
      </w:r>
    </w:p>
    <w:p w14:paraId="19AB9BDA" w14:textId="18C319F5" w:rsidR="00496511" w:rsidRDefault="00496511" w:rsidP="00A9370B">
      <w:pPr>
        <w:pStyle w:val="berschrift1"/>
      </w:pPr>
      <w:r>
        <w:t>Anforderungen:</w:t>
      </w:r>
    </w:p>
    <w:p w14:paraId="6786B83C" w14:textId="77777777" w:rsidR="00BF0AC7" w:rsidRDefault="00BF0AC7" w:rsidP="00496511">
      <w:pPr>
        <w:numPr>
          <w:ilvl w:val="0"/>
          <w:numId w:val="1"/>
        </w:numPr>
      </w:pPr>
      <w:r>
        <w:t>Mindestens 50</w:t>
      </w:r>
      <w:r w:rsidR="00496511">
        <w:t xml:space="preserve"> Wohnmobilstellplätze </w:t>
      </w:r>
      <w:r>
        <w:t xml:space="preserve">mit Stromanschluss und / </w:t>
      </w:r>
      <w:r w:rsidR="00496511">
        <w:t>oder Campingplatz in der Nähe (gute Erreichbarkeit</w:t>
      </w:r>
      <w:r>
        <w:t xml:space="preserve"> mit dem Fahrrad</w:t>
      </w:r>
      <w:r w:rsidR="00496511">
        <w:t xml:space="preserve">), </w:t>
      </w:r>
    </w:p>
    <w:p w14:paraId="3656BEEC" w14:textId="77777777" w:rsidR="00496511" w:rsidRDefault="00BF0AC7" w:rsidP="00496511">
      <w:pPr>
        <w:numPr>
          <w:ilvl w:val="0"/>
          <w:numId w:val="1"/>
        </w:numPr>
      </w:pPr>
      <w:r>
        <w:t>A</w:t>
      </w:r>
      <w:r w:rsidR="00496511">
        <w:t>usreichend Parkmöglichkeiten und Anhänger-Abstellmöglichkeiten</w:t>
      </w:r>
      <w:r>
        <w:t xml:space="preserve"> für ca. 140 Teilnehmer und ca. 20 Trainer</w:t>
      </w:r>
      <w:r w:rsidR="00496511">
        <w:t xml:space="preserve">. </w:t>
      </w:r>
    </w:p>
    <w:p w14:paraId="38E73781" w14:textId="77777777" w:rsidR="00496511" w:rsidRDefault="00496511" w:rsidP="00496511">
      <w:pPr>
        <w:numPr>
          <w:ilvl w:val="0"/>
          <w:numId w:val="1"/>
        </w:numPr>
      </w:pPr>
      <w:r>
        <w:t xml:space="preserve">Ausreichende Kapazitäten der </w:t>
      </w:r>
      <w:r w:rsidR="00BF0AC7">
        <w:t>s</w:t>
      </w:r>
      <w:r>
        <w:t>anitären Anlagen für Teilnehmer und Begleitpersonen (Toiletten</w:t>
      </w:r>
      <w:r w:rsidR="00BF0AC7">
        <w:t xml:space="preserve"> und</w:t>
      </w:r>
      <w:r>
        <w:t xml:space="preserve"> Duschen)</w:t>
      </w:r>
    </w:p>
    <w:p w14:paraId="19492C8D" w14:textId="77777777" w:rsidR="00496511" w:rsidRDefault="00411419" w:rsidP="00496511">
      <w:pPr>
        <w:numPr>
          <w:ilvl w:val="0"/>
          <w:numId w:val="1"/>
        </w:numPr>
      </w:pPr>
      <w:r>
        <w:t>Ausreichend</w:t>
      </w:r>
      <w:r w:rsidR="00496511">
        <w:t xml:space="preserve"> </w:t>
      </w:r>
      <w:proofErr w:type="spellStart"/>
      <w:r w:rsidR="00496511">
        <w:t>Slipmöglichkeiten</w:t>
      </w:r>
      <w:proofErr w:type="spellEnd"/>
      <w:r w:rsidR="00496511">
        <w:t xml:space="preserve"> </w:t>
      </w:r>
    </w:p>
    <w:p w14:paraId="273EEB26" w14:textId="286EDC35" w:rsidR="00411419" w:rsidRDefault="00496511" w:rsidP="00986B98">
      <w:pPr>
        <w:numPr>
          <w:ilvl w:val="0"/>
          <w:numId w:val="1"/>
        </w:numPr>
      </w:pPr>
      <w:r>
        <w:t xml:space="preserve">Befahrbarkeit des Gewässers </w:t>
      </w:r>
      <w:r w:rsidR="00BF0AC7">
        <w:t xml:space="preserve">für Motorboote mit Verbrennungsmotoren </w:t>
      </w:r>
      <w:r>
        <w:t>(Trainer- und Sicherungsboote sind unabdingbar, sind aber nicht auf allen Gewässern ohne weiteres geduldet oder erlaubt)</w:t>
      </w:r>
    </w:p>
    <w:p w14:paraId="4002ACE7" w14:textId="7D450793" w:rsidR="00507DB4" w:rsidRDefault="00507DB4" w:rsidP="00986B98">
      <w:pPr>
        <w:numPr>
          <w:ilvl w:val="0"/>
          <w:numId w:val="1"/>
        </w:numPr>
      </w:pPr>
      <w:r>
        <w:t>Geeignete Räumlichkeit für die Vermessung (z.B. Zelt, Bootshalle)</w:t>
      </w:r>
    </w:p>
    <w:p w14:paraId="5C408484" w14:textId="3B337939" w:rsidR="00567C40" w:rsidRDefault="00567C40" w:rsidP="00986B98">
      <w:pPr>
        <w:numPr>
          <w:ilvl w:val="0"/>
          <w:numId w:val="1"/>
        </w:numPr>
      </w:pPr>
      <w:r>
        <w:t>Geeignete Räumlichkeit für unsere Mitgliederversammlung (ca. 70 Teilnehmer)</w:t>
      </w:r>
    </w:p>
    <w:p w14:paraId="49DF93D2" w14:textId="0857D619" w:rsidR="00BF0AC7" w:rsidRDefault="00BF0AC7" w:rsidP="00BF0AC7">
      <w:r>
        <w:t>Generell soll die IDM die Anforderungen der Meisterschaftsordnung des DSV (</w:t>
      </w:r>
      <w:hyperlink r:id="rId7" w:history="1">
        <w:r w:rsidRPr="000C0287">
          <w:rPr>
            <w:rStyle w:val="Hyperlink"/>
          </w:rPr>
          <w:t>https://www.dsv.org/app/uploads/Ordnungsvorschriften-Regattasegeln-gueltig-ab-2021-05-01.pdf</w:t>
        </w:r>
      </w:hyperlink>
      <w:r>
        <w:t xml:space="preserve">) erfüllen. Die Musterausschreibung und die Mustersegelanweisung </w:t>
      </w:r>
      <w:proofErr w:type="gramStart"/>
      <w:r>
        <w:t>findet</w:t>
      </w:r>
      <w:proofErr w:type="gramEnd"/>
      <w:r>
        <w:t xml:space="preserve"> Ihr hier: </w:t>
      </w:r>
      <w:hyperlink r:id="rId8" w:history="1">
        <w:r w:rsidRPr="000C0287">
          <w:rPr>
            <w:rStyle w:val="Hyperlink"/>
          </w:rPr>
          <w:t>https://www.dsv.org/segeln/wettsegeln/musterdokumente/</w:t>
        </w:r>
      </w:hyperlink>
      <w:r>
        <w:t>.</w:t>
      </w:r>
    </w:p>
    <w:p w14:paraId="2136BEAD" w14:textId="77777777" w:rsidR="00CA3F3F" w:rsidRDefault="00CA3F3F" w:rsidP="00A9370B">
      <w:pPr>
        <w:pStyle w:val="berschrift1"/>
      </w:pPr>
      <w:r>
        <w:t>Wünsche:</w:t>
      </w:r>
    </w:p>
    <w:p w14:paraId="4C3DAF17" w14:textId="77777777" w:rsidR="00CA3F3F" w:rsidRDefault="00BF0AC7" w:rsidP="00CA3F3F">
      <w:pPr>
        <w:numPr>
          <w:ilvl w:val="0"/>
          <w:numId w:val="1"/>
        </w:numPr>
      </w:pPr>
      <w:r>
        <w:t>Übungsrennen am Vermessungstag</w:t>
      </w:r>
    </w:p>
    <w:p w14:paraId="7572E0B1" w14:textId="77777777" w:rsidR="00BF0AC7" w:rsidRDefault="00BF0AC7" w:rsidP="00CA3F3F">
      <w:pPr>
        <w:numPr>
          <w:ilvl w:val="0"/>
          <w:numId w:val="1"/>
        </w:numPr>
      </w:pPr>
      <w:r>
        <w:t>Snack / Pasta und Getränk nach den Wettfahrten</w:t>
      </w:r>
    </w:p>
    <w:p w14:paraId="5322D040" w14:textId="77777777" w:rsidR="00BF0AC7" w:rsidRDefault="00BF0AC7" w:rsidP="00CA3F3F">
      <w:pPr>
        <w:numPr>
          <w:ilvl w:val="0"/>
          <w:numId w:val="1"/>
        </w:numPr>
      </w:pPr>
      <w:r>
        <w:t>Abendveranstaltung (Regattaessen)</w:t>
      </w:r>
    </w:p>
    <w:p w14:paraId="6FFCAB5F" w14:textId="3867D3B8" w:rsidR="00986B98" w:rsidRPr="00191341" w:rsidRDefault="00BF0AC7" w:rsidP="00986B98">
      <w:pPr>
        <w:numPr>
          <w:ilvl w:val="0"/>
          <w:numId w:val="1"/>
        </w:numPr>
      </w:pPr>
      <w:r>
        <w:t>T-Shirt oder anderes „Andenken“</w:t>
      </w:r>
    </w:p>
    <w:sectPr w:rsidR="00986B98" w:rsidRPr="00191341" w:rsidSect="00C25976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F4EE" w14:textId="77777777" w:rsidR="006639CB" w:rsidRDefault="006639CB" w:rsidP="005259E0">
      <w:pPr>
        <w:spacing w:after="0" w:line="240" w:lineRule="auto"/>
      </w:pPr>
      <w:r>
        <w:separator/>
      </w:r>
    </w:p>
  </w:endnote>
  <w:endnote w:type="continuationSeparator" w:id="0">
    <w:p w14:paraId="3AE556A8" w14:textId="77777777" w:rsidR="006639CB" w:rsidRDefault="006639CB" w:rsidP="0052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21214718"/>
      <w:docPartObj>
        <w:docPartGallery w:val="Page Numbers (Bottom of Page)"/>
        <w:docPartUnique/>
      </w:docPartObj>
    </w:sdtPr>
    <w:sdtContent>
      <w:p w14:paraId="191BF9A2" w14:textId="1CD6B401" w:rsidR="00A9370B" w:rsidRDefault="00A9370B" w:rsidP="00BF3A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8F48EED" w14:textId="77777777" w:rsidR="00A9370B" w:rsidRDefault="00A9370B" w:rsidP="00A937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54540900"/>
      <w:docPartObj>
        <w:docPartGallery w:val="Page Numbers (Bottom of Page)"/>
        <w:docPartUnique/>
      </w:docPartObj>
    </w:sdtPr>
    <w:sdtContent>
      <w:p w14:paraId="66442A61" w14:textId="1B4F615D" w:rsidR="00A9370B" w:rsidRDefault="00A9370B" w:rsidP="00BF3A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E538C8E" w14:textId="77777777" w:rsidR="00A9370B" w:rsidRDefault="00A9370B" w:rsidP="00A937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CA62" w14:textId="77777777" w:rsidR="006639CB" w:rsidRDefault="006639CB" w:rsidP="005259E0">
      <w:pPr>
        <w:spacing w:after="0" w:line="240" w:lineRule="auto"/>
      </w:pPr>
      <w:r>
        <w:separator/>
      </w:r>
    </w:p>
  </w:footnote>
  <w:footnote w:type="continuationSeparator" w:id="0">
    <w:p w14:paraId="0A4A8251" w14:textId="77777777" w:rsidR="006639CB" w:rsidRDefault="006639CB" w:rsidP="0052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ACC" w14:textId="50DC7442" w:rsidR="00C25976" w:rsidRDefault="00C25976" w:rsidP="00C25976">
    <w:pPr>
      <w:pStyle w:val="Kopfzeile"/>
      <w:jc w:val="right"/>
    </w:pPr>
    <w:r>
      <w:rPr>
        <w:noProof/>
      </w:rPr>
      <w:drawing>
        <wp:inline distT="0" distB="0" distL="0" distR="0" wp14:anchorId="3464EE2E" wp14:editId="171266EF">
          <wp:extent cx="8382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508A"/>
    <w:multiLevelType w:val="hybridMultilevel"/>
    <w:tmpl w:val="D8B67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5A8"/>
    <w:multiLevelType w:val="hybridMultilevel"/>
    <w:tmpl w:val="09E6044A"/>
    <w:lvl w:ilvl="0" w:tplc="1C041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0ABA"/>
    <w:multiLevelType w:val="hybridMultilevel"/>
    <w:tmpl w:val="D51ACB8E"/>
    <w:lvl w:ilvl="0" w:tplc="CC904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3801">
    <w:abstractNumId w:val="1"/>
  </w:num>
  <w:num w:numId="2" w16cid:durableId="1736976026">
    <w:abstractNumId w:val="0"/>
  </w:num>
  <w:num w:numId="3" w16cid:durableId="141801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1"/>
    <w:rsid w:val="001042DE"/>
    <w:rsid w:val="00107B07"/>
    <w:rsid w:val="00160AE7"/>
    <w:rsid w:val="00191341"/>
    <w:rsid w:val="001B13C2"/>
    <w:rsid w:val="002120F3"/>
    <w:rsid w:val="002362A8"/>
    <w:rsid w:val="002503F1"/>
    <w:rsid w:val="00297E5E"/>
    <w:rsid w:val="002F0730"/>
    <w:rsid w:val="00321D15"/>
    <w:rsid w:val="00385BB7"/>
    <w:rsid w:val="003D0FFD"/>
    <w:rsid w:val="00411419"/>
    <w:rsid w:val="00420B05"/>
    <w:rsid w:val="00431C51"/>
    <w:rsid w:val="00433C5C"/>
    <w:rsid w:val="004374B1"/>
    <w:rsid w:val="004724A4"/>
    <w:rsid w:val="00496511"/>
    <w:rsid w:val="004B4BC5"/>
    <w:rsid w:val="00507DB4"/>
    <w:rsid w:val="005242AC"/>
    <w:rsid w:val="005259E0"/>
    <w:rsid w:val="00545CCC"/>
    <w:rsid w:val="00557911"/>
    <w:rsid w:val="00567C40"/>
    <w:rsid w:val="005A6736"/>
    <w:rsid w:val="00621250"/>
    <w:rsid w:val="006377B3"/>
    <w:rsid w:val="006639CB"/>
    <w:rsid w:val="00671670"/>
    <w:rsid w:val="006744B5"/>
    <w:rsid w:val="00686612"/>
    <w:rsid w:val="00686B62"/>
    <w:rsid w:val="006A581B"/>
    <w:rsid w:val="006C39EB"/>
    <w:rsid w:val="00767404"/>
    <w:rsid w:val="00797573"/>
    <w:rsid w:val="007C0183"/>
    <w:rsid w:val="007D3C03"/>
    <w:rsid w:val="00881C44"/>
    <w:rsid w:val="00884C15"/>
    <w:rsid w:val="00896353"/>
    <w:rsid w:val="008A4744"/>
    <w:rsid w:val="008A4DFB"/>
    <w:rsid w:val="00955EE8"/>
    <w:rsid w:val="00986B98"/>
    <w:rsid w:val="009A7FE0"/>
    <w:rsid w:val="00A179FD"/>
    <w:rsid w:val="00A50F13"/>
    <w:rsid w:val="00A77500"/>
    <w:rsid w:val="00A80CAC"/>
    <w:rsid w:val="00A9370B"/>
    <w:rsid w:val="00AA6454"/>
    <w:rsid w:val="00AE10AA"/>
    <w:rsid w:val="00AE475B"/>
    <w:rsid w:val="00AF5FA4"/>
    <w:rsid w:val="00B0116C"/>
    <w:rsid w:val="00B03FCF"/>
    <w:rsid w:val="00B46D58"/>
    <w:rsid w:val="00B5775B"/>
    <w:rsid w:val="00B93B1D"/>
    <w:rsid w:val="00B95940"/>
    <w:rsid w:val="00B978DE"/>
    <w:rsid w:val="00BB5538"/>
    <w:rsid w:val="00BD5017"/>
    <w:rsid w:val="00BF0AC7"/>
    <w:rsid w:val="00C25976"/>
    <w:rsid w:val="00C463DF"/>
    <w:rsid w:val="00C95F0A"/>
    <w:rsid w:val="00CA3F3F"/>
    <w:rsid w:val="00CF11E9"/>
    <w:rsid w:val="00CF744B"/>
    <w:rsid w:val="00D3675B"/>
    <w:rsid w:val="00D45F9D"/>
    <w:rsid w:val="00DA076D"/>
    <w:rsid w:val="00DA15EF"/>
    <w:rsid w:val="00DC6993"/>
    <w:rsid w:val="00DF3DE3"/>
    <w:rsid w:val="00E52539"/>
    <w:rsid w:val="00E56E1D"/>
    <w:rsid w:val="00E8384C"/>
    <w:rsid w:val="00EB24AA"/>
    <w:rsid w:val="00EB4FC2"/>
    <w:rsid w:val="00EE052D"/>
    <w:rsid w:val="00F30228"/>
    <w:rsid w:val="00F33911"/>
    <w:rsid w:val="00F4068E"/>
    <w:rsid w:val="00F60F0A"/>
    <w:rsid w:val="00F62318"/>
    <w:rsid w:val="00FA0DAE"/>
    <w:rsid w:val="00FA6346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511"/>
  <w15:chartTrackingRefBased/>
  <w15:docId w15:val="{F20668BD-2F13-BE4B-8D8A-3D13BE3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5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9E0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259E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259E0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259E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6B9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A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573"/>
    <w:pPr>
      <w:spacing w:after="0" w:line="240" w:lineRule="auto"/>
    </w:pPr>
    <w:rPr>
      <w:rFonts w:ascii="Times New Roman" w:hAnsi="Times New Roman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97573"/>
    <w:rPr>
      <w:rFonts w:ascii="Times New Roman" w:hAnsi="Times New Roman"/>
      <w:sz w:val="18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6377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A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AE10AA"/>
    <w:rPr>
      <w:color w:val="954F72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59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9370B"/>
  </w:style>
  <w:style w:type="paragraph" w:styleId="Listenabsatz">
    <w:name w:val="List Paragraph"/>
    <w:basedOn w:val="Standard"/>
    <w:uiPriority w:val="34"/>
    <w:qFormat/>
    <w:rsid w:val="0047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v.org/segeln/wettsegeln/musterdokumen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sv.org/app/uploads/Ordnungsvorschriften-Regattasegeln-gueltig-ab-2021-05-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12" baseType="variant"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https://www.dsv.org/segeln/wettsegeln/musterdokumente/</vt:lpwstr>
      </vt:variant>
      <vt:variant>
        <vt:lpwstr/>
      </vt:variant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https://www.dsv.org/app/uploads/Ordnungsvorschriften-Regattasegeln-gueltig-ab-2021-05-01.pdf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cp:lastModifiedBy>alexandra.weihrauch alexandra.weihrauch</cp:lastModifiedBy>
  <cp:revision>8</cp:revision>
  <dcterms:created xsi:type="dcterms:W3CDTF">2022-04-12T16:36:00Z</dcterms:created>
  <dcterms:modified xsi:type="dcterms:W3CDTF">2023-10-06T08:38:00Z</dcterms:modified>
</cp:coreProperties>
</file>